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5558" w14:textId="77777777" w:rsidR="00DB3DE1" w:rsidRPr="00187E2D" w:rsidRDefault="00187E2D" w:rsidP="00187E2D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984432" wp14:editId="357D19CA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5146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3C3E" w14:textId="77777777" w:rsidR="00187E2D" w:rsidRPr="00187E2D" w:rsidRDefault="00187E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0pt;margin-top:-17.95pt;width:198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nHc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" filled="f" stroked="f">
                <v:textbox>
                  <w:txbxContent>
                    <w:p w14:paraId="1B533C3E" w14:textId="77777777" w:rsidR="00187E2D" w:rsidRPr="00187E2D" w:rsidRDefault="00187E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4146A6" w:rsidRPr="00187E2D">
        <w:rPr>
          <w:rFonts w:ascii="Times New Roman" w:hAnsi="Times New Roman" w:cs="Times New Roman"/>
          <w:sz w:val="36"/>
        </w:rPr>
        <w:t>Lāʻieikawai Compare and Contrast Matrix</w:t>
      </w:r>
    </w:p>
    <w:p w14:paraId="07E4D070" w14:textId="6DA0F885" w:rsidR="004146A6" w:rsidRPr="00187E2D" w:rsidRDefault="00187E2D" w:rsidP="00187E2D">
      <w:pPr>
        <w:spacing w:line="276" w:lineRule="auto"/>
        <w:rPr>
          <w:rFonts w:ascii="Times New Roman" w:hAnsi="Times New Roman" w:cs="Times New Roman"/>
        </w:rPr>
      </w:pPr>
      <w:r w:rsidRPr="00187E2D">
        <w:rPr>
          <w:rFonts w:ascii="Times New Roman" w:hAnsi="Times New Roman" w:cs="Times New Roman"/>
        </w:rPr>
        <w:t>After</w:t>
      </w:r>
      <w:r>
        <w:rPr>
          <w:rFonts w:ascii="Times New Roman" w:hAnsi="Times New Roman" w:cs="Times New Roman"/>
        </w:rPr>
        <w:t xml:space="preserve"> reading </w:t>
      </w:r>
      <w:r>
        <w:rPr>
          <w:rFonts w:ascii="Times New Roman" w:hAnsi="Times New Roman" w:cs="Times New Roman"/>
          <w:i/>
        </w:rPr>
        <w:t xml:space="preserve">Lāʻieikawai </w:t>
      </w:r>
      <w:r>
        <w:rPr>
          <w:rFonts w:ascii="Times New Roman" w:hAnsi="Times New Roman" w:cs="Times New Roman"/>
        </w:rPr>
        <w:t>and</w:t>
      </w:r>
      <w:r w:rsidRPr="00187E2D">
        <w:rPr>
          <w:rFonts w:ascii="Times New Roman" w:hAnsi="Times New Roman" w:cs="Times New Roman"/>
        </w:rPr>
        <w:t xml:space="preserve"> listening to </w:t>
      </w:r>
      <w:r>
        <w:rPr>
          <w:rFonts w:ascii="Times New Roman" w:hAnsi="Times New Roman" w:cs="Times New Roman"/>
        </w:rPr>
        <w:t xml:space="preserve">two </w:t>
      </w:r>
      <w:r w:rsidR="00120392">
        <w:rPr>
          <w:rFonts w:ascii="Times New Roman" w:hAnsi="Times New Roman" w:cs="Times New Roman"/>
        </w:rPr>
        <w:t>mele, or songs,</w:t>
      </w:r>
      <w:r>
        <w:rPr>
          <w:rFonts w:ascii="Times New Roman" w:hAnsi="Times New Roman" w:cs="Times New Roman"/>
        </w:rPr>
        <w:t xml:space="preserve"> about Lāʻieikawai, </w:t>
      </w:r>
      <w:r w:rsidR="00822705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 the matrix below to compare and contrast the three</w:t>
      </w:r>
      <w:r w:rsidR="00822705">
        <w:rPr>
          <w:rFonts w:ascii="Times New Roman" w:hAnsi="Times New Roman" w:cs="Times New Roman"/>
        </w:rPr>
        <w:t xml:space="preserve"> texts</w:t>
      </w:r>
      <w:r>
        <w:rPr>
          <w:rFonts w:ascii="Times New Roman" w:hAnsi="Times New Roman" w:cs="Times New Roman"/>
        </w:rPr>
        <w:t xml:space="preserve"> based on the categories given.  Please use specific examples.   </w:t>
      </w:r>
    </w:p>
    <w:tbl>
      <w:tblPr>
        <w:tblStyle w:val="TableGrid"/>
        <w:tblW w:w="14512" w:type="dxa"/>
        <w:tblLayout w:type="fixed"/>
        <w:tblLook w:val="04A0" w:firstRow="1" w:lastRow="0" w:firstColumn="1" w:lastColumn="0" w:noHBand="0" w:noVBand="1"/>
      </w:tblPr>
      <w:tblGrid>
        <w:gridCol w:w="2268"/>
        <w:gridCol w:w="3870"/>
        <w:gridCol w:w="4021"/>
        <w:gridCol w:w="4353"/>
      </w:tblGrid>
      <w:tr w:rsidR="001C41E6" w:rsidRPr="00187E2D" w14:paraId="5215C577" w14:textId="77777777" w:rsidTr="00120392">
        <w:trPr>
          <w:trHeight w:val="693"/>
        </w:trPr>
        <w:tc>
          <w:tcPr>
            <w:tcW w:w="2268" w:type="dxa"/>
            <w:vAlign w:val="center"/>
          </w:tcPr>
          <w:p w14:paraId="701D0664" w14:textId="77777777" w:rsidR="004146A6" w:rsidRPr="00187E2D" w:rsidRDefault="004146A6" w:rsidP="005605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70" w:type="dxa"/>
            <w:vAlign w:val="center"/>
          </w:tcPr>
          <w:p w14:paraId="248B22E4" w14:textId="77777777" w:rsidR="004146A6" w:rsidRPr="00187E2D" w:rsidRDefault="005605D9" w:rsidP="001C4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</w:rPr>
              <w:t>Hewett’s “Ka Pilina”</w:t>
            </w:r>
          </w:p>
        </w:tc>
        <w:tc>
          <w:tcPr>
            <w:tcW w:w="4021" w:type="dxa"/>
            <w:vAlign w:val="center"/>
          </w:tcPr>
          <w:p w14:paraId="08C64259" w14:textId="77777777" w:rsidR="004146A6" w:rsidRPr="00187E2D" w:rsidRDefault="001C41E6" w:rsidP="001C4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</w:rPr>
              <w:t>Hewett’s “Lāʻieikawai”</w:t>
            </w:r>
          </w:p>
        </w:tc>
        <w:tc>
          <w:tcPr>
            <w:tcW w:w="4353" w:type="dxa"/>
            <w:vAlign w:val="center"/>
          </w:tcPr>
          <w:p w14:paraId="38EC08AE" w14:textId="77777777" w:rsidR="004146A6" w:rsidRPr="00187E2D" w:rsidRDefault="005605D9" w:rsidP="001C41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</w:rPr>
              <w:t xml:space="preserve">Haleʻole’s </w:t>
            </w:r>
            <w:r w:rsidRPr="00187E2D">
              <w:rPr>
                <w:rFonts w:ascii="Times New Roman" w:hAnsi="Times New Roman" w:cs="Times New Roman"/>
                <w:b/>
                <w:i/>
                <w:sz w:val="28"/>
              </w:rPr>
              <w:t>Lāʻieikawai</w:t>
            </w:r>
          </w:p>
        </w:tc>
      </w:tr>
      <w:tr w:rsidR="001C41E6" w:rsidRPr="00187E2D" w14:paraId="2CC76180" w14:textId="77777777" w:rsidTr="00120392">
        <w:trPr>
          <w:trHeight w:val="917"/>
        </w:trPr>
        <w:tc>
          <w:tcPr>
            <w:tcW w:w="2268" w:type="dxa"/>
            <w:vAlign w:val="center"/>
          </w:tcPr>
          <w:p w14:paraId="2845404C" w14:textId="77777777" w:rsidR="004146A6" w:rsidRPr="00187E2D" w:rsidRDefault="001C41E6" w:rsidP="005605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</w:rPr>
              <w:t>Form</w:t>
            </w:r>
          </w:p>
        </w:tc>
        <w:tc>
          <w:tcPr>
            <w:tcW w:w="3870" w:type="dxa"/>
          </w:tcPr>
          <w:p w14:paraId="03C063D4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</w:tcPr>
          <w:p w14:paraId="06C262AF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6A507C8F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6" w:rsidRPr="00187E2D" w14:paraId="31D592C3" w14:textId="77777777" w:rsidTr="00120392">
        <w:trPr>
          <w:trHeight w:val="980"/>
        </w:trPr>
        <w:tc>
          <w:tcPr>
            <w:tcW w:w="2268" w:type="dxa"/>
            <w:vAlign w:val="center"/>
          </w:tcPr>
          <w:p w14:paraId="77F44663" w14:textId="77777777" w:rsidR="004146A6" w:rsidRPr="00187E2D" w:rsidRDefault="00FD160C" w:rsidP="00FD16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</w:rPr>
              <w:t xml:space="preserve">Sound </w:t>
            </w:r>
            <w:r w:rsidR="00187E2D" w:rsidRPr="00187E2D">
              <w:rPr>
                <w:rFonts w:ascii="Times New Roman" w:hAnsi="Times New Roman" w:cs="Times New Roman"/>
                <w:b/>
                <w:sz w:val="28"/>
              </w:rPr>
              <w:t>/ Tone</w:t>
            </w:r>
          </w:p>
        </w:tc>
        <w:tc>
          <w:tcPr>
            <w:tcW w:w="3870" w:type="dxa"/>
          </w:tcPr>
          <w:p w14:paraId="713D2A77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</w:tcPr>
          <w:p w14:paraId="529303A7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6CFFF136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6" w:rsidRPr="00187E2D" w14:paraId="22EB5594" w14:textId="77777777" w:rsidTr="00822705">
        <w:trPr>
          <w:trHeight w:val="3590"/>
        </w:trPr>
        <w:tc>
          <w:tcPr>
            <w:tcW w:w="2268" w:type="dxa"/>
            <w:vAlign w:val="center"/>
          </w:tcPr>
          <w:p w14:paraId="1B74F0DD" w14:textId="58EEBF81" w:rsidR="00120392" w:rsidRDefault="00FD160C" w:rsidP="005605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</w:rPr>
              <w:t>Characterization of Lāʻieikawai</w:t>
            </w:r>
          </w:p>
          <w:p w14:paraId="619CD6F1" w14:textId="77777777" w:rsidR="00120392" w:rsidRDefault="00120392" w:rsidP="005605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96C1D47" w14:textId="3B204FA9" w:rsidR="00120392" w:rsidRPr="00120392" w:rsidRDefault="00120392" w:rsidP="005605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0392">
              <w:rPr>
                <w:rFonts w:ascii="Times New Roman" w:hAnsi="Times New Roman" w:cs="Times New Roman"/>
              </w:rPr>
              <w:t>What is emphasized about her?</w:t>
            </w:r>
          </w:p>
        </w:tc>
        <w:tc>
          <w:tcPr>
            <w:tcW w:w="3870" w:type="dxa"/>
          </w:tcPr>
          <w:p w14:paraId="73AC0FD8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</w:tcPr>
          <w:p w14:paraId="2AE8D69E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417E3CB2" w14:textId="77777777" w:rsidR="004146A6" w:rsidRPr="00187E2D" w:rsidRDefault="004146A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6" w:rsidRPr="00187E2D" w14:paraId="6EDCC998" w14:textId="77777777" w:rsidTr="00822705">
        <w:trPr>
          <w:trHeight w:val="1331"/>
        </w:trPr>
        <w:tc>
          <w:tcPr>
            <w:tcW w:w="2268" w:type="dxa"/>
            <w:vAlign w:val="center"/>
          </w:tcPr>
          <w:p w14:paraId="393ECB3C" w14:textId="77777777" w:rsidR="001C41E6" w:rsidRPr="00187E2D" w:rsidRDefault="00FD160C" w:rsidP="005605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E2D">
              <w:rPr>
                <w:rFonts w:ascii="Times New Roman" w:hAnsi="Times New Roman" w:cs="Times New Roman"/>
                <w:b/>
                <w:sz w:val="28"/>
              </w:rPr>
              <w:t>Attitude toward Lāʻieikawai</w:t>
            </w:r>
          </w:p>
        </w:tc>
        <w:tc>
          <w:tcPr>
            <w:tcW w:w="3870" w:type="dxa"/>
          </w:tcPr>
          <w:p w14:paraId="390786AD" w14:textId="77777777" w:rsidR="001C41E6" w:rsidRPr="00187E2D" w:rsidRDefault="001C41E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</w:tcPr>
          <w:p w14:paraId="70C6786E" w14:textId="77777777" w:rsidR="001C41E6" w:rsidRPr="00187E2D" w:rsidRDefault="001C41E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</w:tcPr>
          <w:p w14:paraId="09070F26" w14:textId="77777777" w:rsidR="001C41E6" w:rsidRPr="00187E2D" w:rsidRDefault="001C41E6" w:rsidP="004146A6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4DA1B595" w14:textId="77777777" w:rsidR="00120392" w:rsidRPr="00120392" w:rsidRDefault="00120392" w:rsidP="00120392">
      <w:pPr>
        <w:rPr>
          <w:rFonts w:ascii="Times New Roman" w:hAnsi="Times New Roman" w:cs="Times New Roman"/>
          <w:sz w:val="14"/>
        </w:rPr>
      </w:pPr>
    </w:p>
    <w:p w14:paraId="55E9A3A1" w14:textId="7B1513FA" w:rsidR="00120392" w:rsidRDefault="00120392" w:rsidP="00120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details would you include in a song about Lāʻieikawai?  List at least three details.  Were they included in the songs we listened to?</w:t>
      </w:r>
    </w:p>
    <w:p w14:paraId="5955214A" w14:textId="2A4A0EA7" w:rsidR="00120392" w:rsidRDefault="00120392" w:rsidP="00120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14:paraId="7620E652" w14:textId="77777777" w:rsidR="00B43E1F" w:rsidRPr="00B43E1F" w:rsidRDefault="00B43E1F" w:rsidP="00120392">
      <w:pPr>
        <w:rPr>
          <w:rFonts w:ascii="Times New Roman" w:hAnsi="Times New Roman" w:cs="Times New Roman"/>
          <w:sz w:val="16"/>
        </w:rPr>
      </w:pPr>
    </w:p>
    <w:p w14:paraId="31DE5619" w14:textId="3838DF74" w:rsidR="00120392" w:rsidRDefault="00120392" w:rsidP="00120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6730C6D5" w14:textId="77777777" w:rsidR="00B43E1F" w:rsidRPr="00B43E1F" w:rsidRDefault="00B43E1F" w:rsidP="00120392">
      <w:pPr>
        <w:rPr>
          <w:rFonts w:ascii="Times New Roman" w:hAnsi="Times New Roman" w:cs="Times New Roman"/>
          <w:sz w:val="20"/>
        </w:rPr>
      </w:pPr>
    </w:p>
    <w:p w14:paraId="78E1249A" w14:textId="7149763E" w:rsidR="00120392" w:rsidRPr="00187E2D" w:rsidRDefault="00B43E1F" w:rsidP="00120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sectPr w:rsidR="00120392" w:rsidRPr="00187E2D" w:rsidSect="00002BFA"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D5F1" w14:textId="77777777" w:rsidR="00B43E1F" w:rsidRDefault="00B43E1F" w:rsidP="00B43E1F">
      <w:r>
        <w:separator/>
      </w:r>
    </w:p>
  </w:endnote>
  <w:endnote w:type="continuationSeparator" w:id="0">
    <w:p w14:paraId="3B2EC0C3" w14:textId="77777777" w:rsidR="00B43E1F" w:rsidRDefault="00B43E1F" w:rsidP="00B4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5B5A" w14:textId="3A3720D7" w:rsidR="00B43E1F" w:rsidRDefault="00B43E1F">
    <w:pPr>
      <w:pStyle w:val="Footer"/>
    </w:pPr>
    <w:r>
      <w:tab/>
    </w:r>
    <w:r>
      <w:tab/>
    </w:r>
    <w:r>
      <w:tab/>
    </w:r>
    <w:r>
      <w:tab/>
    </w:r>
    <w:proofErr w:type="gramStart"/>
    <w:r>
      <w:t>developed</w:t>
    </w:r>
    <w:proofErr w:type="gramEnd"/>
    <w:r>
      <w:t xml:space="preserve"> by Hannah Spencer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37CE2" w14:textId="77777777" w:rsidR="00B43E1F" w:rsidRDefault="00B43E1F" w:rsidP="00B43E1F">
      <w:r>
        <w:separator/>
      </w:r>
    </w:p>
  </w:footnote>
  <w:footnote w:type="continuationSeparator" w:id="0">
    <w:p w14:paraId="726E8D8E" w14:textId="77777777" w:rsidR="00B43E1F" w:rsidRDefault="00B43E1F" w:rsidP="00B4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6"/>
    <w:rsid w:val="00002BFA"/>
    <w:rsid w:val="00120392"/>
    <w:rsid w:val="00187E2D"/>
    <w:rsid w:val="001C41E6"/>
    <w:rsid w:val="004146A6"/>
    <w:rsid w:val="005605D9"/>
    <w:rsid w:val="00822705"/>
    <w:rsid w:val="00B43E1F"/>
    <w:rsid w:val="00D619AE"/>
    <w:rsid w:val="00DB3DE1"/>
    <w:rsid w:val="00FD1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EE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E1F"/>
  </w:style>
  <w:style w:type="paragraph" w:styleId="Footer">
    <w:name w:val="footer"/>
    <w:basedOn w:val="Normal"/>
    <w:link w:val="FooterChar"/>
    <w:uiPriority w:val="99"/>
    <w:unhideWhenUsed/>
    <w:rsid w:val="00B43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E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E1F"/>
  </w:style>
  <w:style w:type="paragraph" w:styleId="Footer">
    <w:name w:val="footer"/>
    <w:basedOn w:val="Normal"/>
    <w:link w:val="FooterChar"/>
    <w:uiPriority w:val="99"/>
    <w:unhideWhenUsed/>
    <w:rsid w:val="00B43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Macintosh Word</Application>
  <DocSecurity>0</DocSecurity>
  <Lines>4</Lines>
  <Paragraphs>1</Paragraphs>
  <ScaleCrop>false</ScaleCrop>
  <Company>University of Hawaii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Spencer</dc:creator>
  <cp:keywords/>
  <dc:description/>
  <cp:lastModifiedBy>Hannah Spencer</cp:lastModifiedBy>
  <cp:revision>6</cp:revision>
  <dcterms:created xsi:type="dcterms:W3CDTF">2013-12-18T00:42:00Z</dcterms:created>
  <dcterms:modified xsi:type="dcterms:W3CDTF">2014-03-28T06:59:00Z</dcterms:modified>
</cp:coreProperties>
</file>